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ED63D" w14:textId="57E3B5F3" w:rsidR="002E16F0" w:rsidRDefault="002E16F0">
      <w:r>
        <w:t>RMK 1,0 hinnaraamistik</w:t>
      </w:r>
    </w:p>
    <w:p w14:paraId="6FAC02A8" w14:textId="77777777" w:rsidR="002E16F0" w:rsidRDefault="002E16F0"/>
    <w:tbl>
      <w:tblPr>
        <w:tblW w:w="9080" w:type="dxa"/>
        <w:tblLook w:val="04A0" w:firstRow="1" w:lastRow="0" w:firstColumn="1" w:lastColumn="0" w:noHBand="0" w:noVBand="1"/>
      </w:tblPr>
      <w:tblGrid>
        <w:gridCol w:w="1240"/>
        <w:gridCol w:w="2380"/>
        <w:gridCol w:w="1180"/>
        <w:gridCol w:w="1140"/>
        <w:gridCol w:w="1360"/>
        <w:gridCol w:w="1780"/>
      </w:tblGrid>
      <w:tr w:rsidR="003D16F7" w:rsidRPr="003D16F7" w14:paraId="76875E9C" w14:textId="77777777" w:rsidTr="003D16F7">
        <w:trPr>
          <w:trHeight w:val="750"/>
        </w:trPr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9D4EA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Puuliik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CBB4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Taimetüüp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ja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maapinna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ettevalmistus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istutamisel</w:t>
            </w:r>
            <w:proofErr w:type="spellEnd"/>
          </w:p>
        </w:tc>
        <w:tc>
          <w:tcPr>
            <w:tcW w:w="2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58A929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Istutamine</w:t>
            </w:r>
            <w:proofErr w:type="spellEnd"/>
          </w:p>
        </w:tc>
        <w:tc>
          <w:tcPr>
            <w:tcW w:w="3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5E4B9C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LUK ja MUT</w:t>
            </w:r>
          </w:p>
        </w:tc>
      </w:tr>
      <w:tr w:rsidR="003D16F7" w:rsidRPr="003D16F7" w14:paraId="2DB34F09" w14:textId="77777777" w:rsidTr="003D16F7">
        <w:trPr>
          <w:trHeight w:val="1068"/>
        </w:trPr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576B1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743FB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F2AA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Ühikuhind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(€/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tk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)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ilma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taime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veota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52E9D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Ühikuhind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(€/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tk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)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koos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taime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veoga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A021E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Ühikuhind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(€/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tk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)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ilma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taime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veota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24DF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Ühikuhind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(€/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tk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)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koos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taime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veoga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*</w:t>
            </w:r>
          </w:p>
        </w:tc>
      </w:tr>
      <w:tr w:rsidR="003D16F7" w:rsidRPr="003D16F7" w14:paraId="600C405C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BE5CF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MA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C125D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Pott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93D4C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15956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D1216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0,091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B814D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0,102</w:t>
            </w:r>
          </w:p>
        </w:tc>
      </w:tr>
      <w:tr w:rsidR="003D16F7" w:rsidRPr="003D16F7" w14:paraId="7893A100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DFE02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684D8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31E72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3DC4C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72420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1DBA3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0,202</w:t>
            </w:r>
          </w:p>
        </w:tc>
      </w:tr>
      <w:tr w:rsidR="003D16F7" w:rsidRPr="003D16F7" w14:paraId="1B9156D0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48452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5196E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Pott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D4A0F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EE4A9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6FE9C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29100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0,131</w:t>
            </w:r>
          </w:p>
        </w:tc>
      </w:tr>
      <w:tr w:rsidR="003D16F7" w:rsidRPr="003D16F7" w14:paraId="6DBC9A55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C2AAD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KU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E02C5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Ava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ilma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D03D4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8A1B4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02705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5C03C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</w:tr>
      <w:tr w:rsidR="003D16F7" w:rsidRPr="003D16F7" w14:paraId="1F587910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9953A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ED712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D90E6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CACB5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A7DD7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A4BBE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0,234</w:t>
            </w:r>
          </w:p>
        </w:tc>
      </w:tr>
      <w:tr w:rsidR="003D16F7" w:rsidRPr="003D16F7" w14:paraId="0772C1FE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927C4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75295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Pott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809CC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CD7FD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6C893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0,178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963B3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0,202</w:t>
            </w:r>
          </w:p>
        </w:tc>
      </w:tr>
      <w:tr w:rsidR="003D16F7" w:rsidRPr="003D16F7" w14:paraId="2D9E4BBB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8D968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KS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94419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Ava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ilma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63A57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8EB7A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E9949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B6A00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</w:tr>
      <w:tr w:rsidR="003D16F7" w:rsidRPr="003D16F7" w14:paraId="469AD493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C1495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LM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E7531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2A334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BE9E5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8AE2A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E4F08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0,234</w:t>
            </w:r>
          </w:p>
        </w:tc>
      </w:tr>
      <w:tr w:rsidR="003D16F7" w:rsidRPr="003D16F7" w14:paraId="5A6B41B8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9F02E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LM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FFA51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Ava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ilma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2B498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6E369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F3C30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4DFD2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</w:tr>
      <w:tr w:rsidR="003D16F7" w:rsidRPr="003D16F7" w14:paraId="4CA76507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52627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Teised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59F1B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Ava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588BA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B3112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64FC9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FC077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0,114</w:t>
            </w:r>
          </w:p>
        </w:tc>
      </w:tr>
      <w:tr w:rsidR="003D16F7" w:rsidRPr="003D16F7" w14:paraId="6FBE5442" w14:textId="77777777" w:rsidTr="003D16F7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BA88A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Teised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D9EA9" w14:textId="77777777" w:rsidR="003D16F7" w:rsidRPr="003D16F7" w:rsidRDefault="003D16F7" w:rsidP="003D16F7">
            <w:pPr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Ava </w:t>
            </w:r>
            <w:proofErr w:type="spellStart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ilma</w:t>
            </w:r>
            <w:proofErr w:type="spellEnd"/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 xml:space="preserve"> MP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C7BC8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57EF3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0,104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3FB34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8EC4E" w14:textId="77777777" w:rsidR="003D16F7" w:rsidRPr="003D16F7" w:rsidRDefault="003D16F7" w:rsidP="003D16F7">
            <w:pPr>
              <w:jc w:val="center"/>
              <w:rPr>
                <w:color w:val="000000"/>
                <w:spacing w:val="0"/>
                <w:position w:val="0"/>
                <w:sz w:val="20"/>
                <w:lang w:val="en-US"/>
              </w:rPr>
            </w:pPr>
            <w:r w:rsidRPr="003D16F7">
              <w:rPr>
                <w:color w:val="000000"/>
                <w:spacing w:val="0"/>
                <w:position w:val="0"/>
                <w:sz w:val="20"/>
                <w:lang w:val="en-US"/>
              </w:rPr>
              <w:t>x</w:t>
            </w:r>
          </w:p>
        </w:tc>
      </w:tr>
    </w:tbl>
    <w:p w14:paraId="231F9AEF" w14:textId="77777777" w:rsidR="00B42195" w:rsidRPr="003D16F7" w:rsidRDefault="00B42195" w:rsidP="003D16F7"/>
    <w:sectPr w:rsidR="00B42195" w:rsidRPr="003D1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F53A3"/>
    <w:multiLevelType w:val="hybridMultilevel"/>
    <w:tmpl w:val="2DA6BB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195"/>
    <w:rsid w:val="00090492"/>
    <w:rsid w:val="00090F69"/>
    <w:rsid w:val="000C3DD7"/>
    <w:rsid w:val="001055AA"/>
    <w:rsid w:val="00195E4F"/>
    <w:rsid w:val="001A20AF"/>
    <w:rsid w:val="001A78D3"/>
    <w:rsid w:val="001C2A64"/>
    <w:rsid w:val="001E1464"/>
    <w:rsid w:val="001F2187"/>
    <w:rsid w:val="00206B9A"/>
    <w:rsid w:val="00207315"/>
    <w:rsid w:val="00243E76"/>
    <w:rsid w:val="002461BF"/>
    <w:rsid w:val="00255A17"/>
    <w:rsid w:val="002C5BCD"/>
    <w:rsid w:val="002E16F0"/>
    <w:rsid w:val="002E2267"/>
    <w:rsid w:val="00307D76"/>
    <w:rsid w:val="00310C5A"/>
    <w:rsid w:val="00381177"/>
    <w:rsid w:val="003874EA"/>
    <w:rsid w:val="00390E34"/>
    <w:rsid w:val="003A039E"/>
    <w:rsid w:val="003B5685"/>
    <w:rsid w:val="003D16F7"/>
    <w:rsid w:val="003E2243"/>
    <w:rsid w:val="003E231F"/>
    <w:rsid w:val="004158CF"/>
    <w:rsid w:val="0044024E"/>
    <w:rsid w:val="0046203A"/>
    <w:rsid w:val="004A2B76"/>
    <w:rsid w:val="004F4D59"/>
    <w:rsid w:val="004F6391"/>
    <w:rsid w:val="00542B3C"/>
    <w:rsid w:val="005F2F7A"/>
    <w:rsid w:val="005F5686"/>
    <w:rsid w:val="00611D5C"/>
    <w:rsid w:val="00675328"/>
    <w:rsid w:val="006900F8"/>
    <w:rsid w:val="00735FFD"/>
    <w:rsid w:val="00761276"/>
    <w:rsid w:val="008A065E"/>
    <w:rsid w:val="008D6677"/>
    <w:rsid w:val="0090037B"/>
    <w:rsid w:val="00932B98"/>
    <w:rsid w:val="009365F8"/>
    <w:rsid w:val="009502DA"/>
    <w:rsid w:val="00977630"/>
    <w:rsid w:val="00985A6B"/>
    <w:rsid w:val="009A7C64"/>
    <w:rsid w:val="009C1B03"/>
    <w:rsid w:val="009E7C3B"/>
    <w:rsid w:val="00A04866"/>
    <w:rsid w:val="00AA132F"/>
    <w:rsid w:val="00B2667F"/>
    <w:rsid w:val="00B322B7"/>
    <w:rsid w:val="00B32540"/>
    <w:rsid w:val="00B411CF"/>
    <w:rsid w:val="00B42195"/>
    <w:rsid w:val="00B72F5D"/>
    <w:rsid w:val="00B97654"/>
    <w:rsid w:val="00BB0F17"/>
    <w:rsid w:val="00C00CDD"/>
    <w:rsid w:val="00C35A00"/>
    <w:rsid w:val="00C42F08"/>
    <w:rsid w:val="00CA1FD9"/>
    <w:rsid w:val="00CC3F29"/>
    <w:rsid w:val="00D529DD"/>
    <w:rsid w:val="00DD0921"/>
    <w:rsid w:val="00E025B2"/>
    <w:rsid w:val="00E95F6B"/>
    <w:rsid w:val="00EC0CE7"/>
    <w:rsid w:val="00ED5FE0"/>
    <w:rsid w:val="00EF5913"/>
    <w:rsid w:val="00F2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3F53E"/>
  <w15:docId w15:val="{FAFC03B2-C616-485C-AC0C-0FF635A4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195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42195"/>
    <w:pPr>
      <w:spacing w:after="200" w:line="276" w:lineRule="auto"/>
      <w:ind w:left="720"/>
      <w:contextualSpacing/>
    </w:pPr>
    <w:rPr>
      <w:rFonts w:ascii="Calibri" w:hAnsi="Calibri"/>
      <w:spacing w:val="0"/>
      <w:position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B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B9A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0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Toomas Väät</dc:creator>
  <cp:lastModifiedBy>Toomas Väät</cp:lastModifiedBy>
  <cp:revision>13</cp:revision>
  <cp:lastPrinted>2018-10-22T09:18:00Z</cp:lastPrinted>
  <dcterms:created xsi:type="dcterms:W3CDTF">2019-09-23T08:36:00Z</dcterms:created>
  <dcterms:modified xsi:type="dcterms:W3CDTF">2023-01-09T12:40:00Z</dcterms:modified>
</cp:coreProperties>
</file>